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B27B9" w:rsidRPr="00656DAA" w14:paraId="096648B3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40C97" w14:textId="77777777" w:rsidR="00FB27B9" w:rsidRPr="00656DAA" w:rsidRDefault="00FB27B9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BB3BCFF" w14:textId="77777777" w:rsidR="00FB27B9" w:rsidRPr="00E06978" w:rsidRDefault="00FB27B9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5</w:t>
            </w:r>
            <w:r w:rsidR="00E06978">
              <w:rPr>
                <w:rFonts w:cs="Calibri"/>
              </w:rPr>
              <w:t>9</w:t>
            </w:r>
          </w:p>
        </w:tc>
      </w:tr>
    </w:tbl>
    <w:p w14:paraId="33FFA823" w14:textId="77777777" w:rsidR="00FB27B9" w:rsidRPr="00656DAA" w:rsidRDefault="00FB27B9" w:rsidP="00FB27B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B27B9" w:rsidRPr="00656DAA" w14:paraId="17F1076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E20786" w14:textId="77777777" w:rsidR="00FB27B9" w:rsidRPr="00656DAA" w:rsidRDefault="00FB27B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747A475" w14:textId="77777777" w:rsidR="00FB27B9" w:rsidRPr="00656DAA" w:rsidRDefault="00FB27B9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CCAE2" w14:textId="77777777" w:rsidR="00FB27B9" w:rsidRPr="00656DAA" w:rsidRDefault="00FB27B9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8802AA6" w14:textId="2DD979A9" w:rsidR="00FB27B9" w:rsidRPr="009E2456" w:rsidRDefault="009E2456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FB27B9" w:rsidRPr="00656DAA" w14:paraId="10150EB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B515B8" w14:textId="77777777" w:rsidR="00FB27B9" w:rsidRPr="00656DAA" w:rsidRDefault="00FB27B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0EE287" w14:textId="77777777" w:rsidR="00FB27B9" w:rsidRPr="00E06978" w:rsidRDefault="00FB27B9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E06978">
              <w:rPr>
                <w:rFonts w:cs="Calibri"/>
                <w:color w:val="000000"/>
                <w:kern w:val="24"/>
                <w:lang w:val="ru-RU"/>
              </w:rPr>
              <w:t>Геометрија</w:t>
            </w:r>
          </w:p>
        </w:tc>
      </w:tr>
      <w:tr w:rsidR="00FB27B9" w:rsidRPr="00656DAA" w14:paraId="6C0DC75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E33D42" w14:textId="77777777" w:rsidR="00FB27B9" w:rsidRPr="00656DAA" w:rsidRDefault="00FB27B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B1DA3B" w14:textId="77777777" w:rsidR="00FB27B9" w:rsidRPr="00E06978" w:rsidRDefault="00E06978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E06978">
              <w:rPr>
                <w:rFonts w:cs="Calibri"/>
                <w:i/>
                <w:iCs/>
                <w:color w:val="000000" w:themeColor="text1"/>
              </w:rPr>
              <w:t>Полуправа</w:t>
            </w:r>
          </w:p>
        </w:tc>
      </w:tr>
      <w:tr w:rsidR="00FB27B9" w:rsidRPr="00656DAA" w14:paraId="1885603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A49657" w14:textId="77777777" w:rsidR="00FB27B9" w:rsidRPr="00656DAA" w:rsidRDefault="00FB27B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2863B2" w14:textId="77777777" w:rsidR="00FB27B9" w:rsidRPr="00E06978" w:rsidRDefault="00E06978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E06978">
              <w:rPr>
                <w:rFonts w:cs="Calibri"/>
              </w:rPr>
              <w:t>утврђивање</w:t>
            </w:r>
          </w:p>
        </w:tc>
      </w:tr>
      <w:tr w:rsidR="00FB27B9" w:rsidRPr="00656DAA" w14:paraId="43C5BAB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C8A21A" w14:textId="77777777" w:rsidR="00FB27B9" w:rsidRPr="00656DAA" w:rsidRDefault="00FB27B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FF98E8" w14:textId="1C94B35D" w:rsidR="00E06978" w:rsidRPr="00E06978" w:rsidRDefault="00E06978" w:rsidP="00E06978">
            <w:pPr>
              <w:rPr>
                <w:rFonts w:cs="Calibri"/>
                <w:lang w:val="ru-RU"/>
              </w:rPr>
            </w:pPr>
            <w:r w:rsidRPr="00E06978">
              <w:rPr>
                <w:rFonts w:cs="Calibri"/>
                <w:lang w:val="ru-RU"/>
              </w:rPr>
              <w:t>Стицање знања о</w:t>
            </w:r>
            <w:r w:rsidR="008F509C">
              <w:rPr>
                <w:rFonts w:cs="Calibri"/>
                <w:lang w:val="ru-RU"/>
              </w:rPr>
              <w:t xml:space="preserve"> </w:t>
            </w:r>
            <w:r w:rsidRPr="00E06978">
              <w:rPr>
                <w:rFonts w:cs="Calibri"/>
                <w:lang w:val="ru-RU"/>
              </w:rPr>
              <w:t>полуправој као геометријском објекту који је ограничен с једне стране и који се неограчничено простире;</w:t>
            </w:r>
          </w:p>
          <w:p w14:paraId="0E99F7D7" w14:textId="77777777" w:rsidR="00FB27B9" w:rsidRPr="00E06978" w:rsidRDefault="00E06978" w:rsidP="00E06978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E06978">
              <w:rPr>
                <w:rFonts w:cs="Calibri"/>
                <w:lang w:val="ru-RU"/>
              </w:rPr>
              <w:t>–оспособљавање ученика да графички представљају и обележавају полуправу.</w:t>
            </w:r>
          </w:p>
        </w:tc>
      </w:tr>
      <w:tr w:rsidR="00FB27B9" w:rsidRPr="00656DAA" w14:paraId="6050B7D2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99B104" w14:textId="77777777" w:rsidR="00FB27B9" w:rsidRPr="00656DAA" w:rsidRDefault="00FB27B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0A289D74" w14:textId="77777777" w:rsidR="00FB27B9" w:rsidRPr="00656DAA" w:rsidRDefault="00FB27B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2D2B0E" w14:textId="77777777" w:rsidR="00FB27B9" w:rsidRPr="00E06978" w:rsidRDefault="00FB27B9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E0697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E8786F1" w14:textId="19E86AD8" w:rsidR="00FB27B9" w:rsidRPr="00E06978" w:rsidRDefault="00E06978" w:rsidP="008F509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F509C">
              <w:rPr>
                <w:rFonts w:cs="Calibri"/>
                <w:lang w:val="ru-RU"/>
              </w:rPr>
              <w:t>уочава, именује, црта и обележава полуправе.</w:t>
            </w:r>
          </w:p>
        </w:tc>
      </w:tr>
      <w:tr w:rsidR="00FB27B9" w:rsidRPr="00656DAA" w14:paraId="53FE125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A8DF44" w14:textId="77777777" w:rsidR="00FB27B9" w:rsidRPr="00656DAA" w:rsidRDefault="00FB27B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89DD5D" w14:textId="77777777" w:rsidR="00FB27B9" w:rsidRPr="00E06978" w:rsidRDefault="00E06978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06978">
              <w:rPr>
                <w:rFonts w:cs="Calibri"/>
                <w:lang w:val="ru-RU"/>
              </w:rPr>
              <w:t>вербална, текстуална, илустративно</w:t>
            </w:r>
            <w:r w:rsidRPr="00E06978">
              <w:rPr>
                <w:rFonts w:cs="Calibri"/>
              </w:rPr>
              <w:t>-</w:t>
            </w:r>
            <w:r w:rsidRPr="00E06978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FB27B9" w:rsidRPr="00656DAA" w14:paraId="455F57E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11D650" w14:textId="77777777" w:rsidR="00FB27B9" w:rsidRPr="00656DAA" w:rsidRDefault="00FB27B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57A4F0" w14:textId="77777777" w:rsidR="00FB27B9" w:rsidRPr="00E06978" w:rsidRDefault="00FB27B9" w:rsidP="00E06978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06978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75BC85D8" w14:textId="77777777" w:rsidR="00FB27B9" w:rsidRPr="00656DAA" w:rsidRDefault="00FB27B9" w:rsidP="00FB27B9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B27B9" w:rsidRPr="00656DAA" w14:paraId="0F91D968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67A781" w14:textId="77777777" w:rsidR="00FB27B9" w:rsidRPr="00656DAA" w:rsidRDefault="00FB27B9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B27B9" w:rsidRPr="00656DAA" w14:paraId="5AFB192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4E2094" w14:textId="77777777" w:rsidR="00FB27B9" w:rsidRPr="00656DAA" w:rsidRDefault="00FB27B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44B7A3" w14:textId="77777777" w:rsidR="00FB27B9" w:rsidRPr="00656DAA" w:rsidRDefault="00FB27B9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45DB4D" w14:textId="77777777" w:rsidR="00FB27B9" w:rsidRPr="00656DAA" w:rsidRDefault="00FB27B9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FB27B9" w:rsidRPr="00656DAA" w14:paraId="7F44945F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01A504" w14:textId="77777777" w:rsidR="00FB27B9" w:rsidRPr="00656DAA" w:rsidRDefault="00FB27B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50248A35" w14:textId="77777777" w:rsidR="00FB27B9" w:rsidRPr="00656DAA" w:rsidRDefault="00FB27B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97D74E" w14:textId="32A4D09E" w:rsidR="00FB27B9" w:rsidRPr="00E06978" w:rsidRDefault="00E06978" w:rsidP="008F509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06978">
              <w:rPr>
                <w:rFonts w:cs="Calibri"/>
                <w:lang w:val="ru-RU"/>
              </w:rPr>
              <w:t>организује игру</w:t>
            </w:r>
            <w:r w:rsidR="008F509C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EF89E" w14:textId="0B3787BA" w:rsidR="00FB27B9" w:rsidRPr="00E06978" w:rsidRDefault="00E06978" w:rsidP="008F509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F509C">
              <w:rPr>
                <w:rFonts w:cs="Calibri"/>
                <w:lang w:val="ru-RU"/>
              </w:rPr>
              <w:t>потврђују тачну тврдњу</w:t>
            </w:r>
            <w:r w:rsidR="008F509C" w:rsidRPr="008F509C">
              <w:rPr>
                <w:rFonts w:cs="Calibri"/>
                <w:lang w:val="ru-RU"/>
              </w:rPr>
              <w:t>;</w:t>
            </w:r>
          </w:p>
        </w:tc>
      </w:tr>
      <w:tr w:rsidR="00FB27B9" w:rsidRPr="00656DAA" w14:paraId="66808268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FCEB97" w14:textId="77777777" w:rsidR="00FB27B9" w:rsidRPr="00656DAA" w:rsidRDefault="00FB27B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5E6A2B2" w14:textId="77777777" w:rsidR="00FB27B9" w:rsidRPr="00656DAA" w:rsidRDefault="00FB27B9" w:rsidP="00E0697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E06978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B847E3" w14:textId="0FD25817" w:rsidR="00FB27B9" w:rsidRPr="008F509C" w:rsidRDefault="00E06978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8F509C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8F509C" w:rsidRPr="008F509C">
              <w:rPr>
                <w:rFonts w:eastAsia="Times New Roman" w:cs="Calibri"/>
                <w:lang w:val="ru-RU"/>
              </w:rPr>
              <w:t xml:space="preserve"> </w:t>
            </w:r>
            <w:r w:rsidRPr="008F509C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EAA973F" w14:textId="77777777" w:rsidR="00E06978" w:rsidRPr="00E06978" w:rsidRDefault="00E06978" w:rsidP="00E0697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06978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E06978">
              <w:rPr>
                <w:rFonts w:cs="Calibri"/>
              </w:rPr>
              <w:t xml:space="preserve"> прати, подстиче, усмерава, приказује решења</w:t>
            </w:r>
            <w:r w:rsidRPr="00E06978">
              <w:rPr>
                <w:rFonts w:eastAsia="Times New Roman" w:cs="Calibri"/>
              </w:rPr>
              <w:t>;</w:t>
            </w:r>
          </w:p>
          <w:p w14:paraId="0179262E" w14:textId="77777777" w:rsidR="00E06978" w:rsidRPr="00E06978" w:rsidRDefault="00E06978" w:rsidP="00E0697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06978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E06978">
              <w:rPr>
                <w:rFonts w:eastAsia="Times New Roman" w:cs="Calibri"/>
              </w:rPr>
              <w:t>;</w:t>
            </w:r>
          </w:p>
          <w:p w14:paraId="768C3A83" w14:textId="50018096" w:rsidR="00FB27B9" w:rsidRPr="00E06978" w:rsidRDefault="00E06978" w:rsidP="008F509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F509C">
              <w:rPr>
                <w:rFonts w:cs="Calibri"/>
                <w:lang w:val="ru-RU" w:eastAsia="en-GB"/>
              </w:rPr>
              <w:t>контролише, вреднује</w:t>
            </w:r>
            <w:r w:rsidR="008F509C" w:rsidRPr="008F509C">
              <w:rPr>
                <w:rFonts w:cs="Calibri"/>
                <w:lang w:val="ru-RU" w:eastAsia="en-GB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ADB43D" w14:textId="77777777" w:rsidR="00FB27B9" w:rsidRPr="00E06978" w:rsidRDefault="00E06978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06978">
              <w:rPr>
                <w:rFonts w:cs="Calibri"/>
              </w:rPr>
              <w:t>преписују наслов</w:t>
            </w:r>
            <w:r w:rsidRPr="00E06978">
              <w:rPr>
                <w:rFonts w:eastAsia="Times New Roman" w:cs="Calibri"/>
              </w:rPr>
              <w:t>;</w:t>
            </w:r>
          </w:p>
          <w:p w14:paraId="2EE883B8" w14:textId="77777777" w:rsidR="00E06978" w:rsidRPr="00E06978" w:rsidRDefault="00E06978" w:rsidP="00E0697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06978">
              <w:rPr>
                <w:rFonts w:cs="Calibri"/>
                <w:lang w:val="ru-RU"/>
              </w:rPr>
              <w:t>самостално</w:t>
            </w:r>
            <w:r w:rsidRPr="00E06978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E06978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E06978">
              <w:rPr>
                <w:rFonts w:eastAsia="Times New Roman" w:cs="Calibri"/>
              </w:rPr>
              <w:t>;</w:t>
            </w:r>
          </w:p>
          <w:p w14:paraId="2911F18D" w14:textId="6C5EAE87" w:rsidR="00E06978" w:rsidRPr="00E06978" w:rsidRDefault="00E06978" w:rsidP="00E0697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06978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E06978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06978">
              <w:rPr>
                <w:rFonts w:eastAsia="Times New Roman" w:cs="Calibri"/>
              </w:rPr>
              <w:t>;</w:t>
            </w:r>
          </w:p>
          <w:p w14:paraId="313C045F" w14:textId="591B846D" w:rsidR="00FB27B9" w:rsidRPr="00E06978" w:rsidRDefault="00E06978" w:rsidP="008F509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F509C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8F509C">
              <w:rPr>
                <w:rFonts w:eastAsia="Times New Roman" w:cs="Calibri"/>
              </w:rPr>
              <w:t>;</w:t>
            </w:r>
          </w:p>
        </w:tc>
      </w:tr>
      <w:tr w:rsidR="00FB27B9" w:rsidRPr="00656DAA" w14:paraId="6F1F8987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17BE13" w14:textId="77777777" w:rsidR="00FB27B9" w:rsidRPr="00656DAA" w:rsidRDefault="00FB27B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08E3C722" w14:textId="77777777" w:rsidR="00FB27B9" w:rsidRPr="00656DAA" w:rsidRDefault="00FB27B9" w:rsidP="00E06978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06978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5B09F1" w14:textId="2E2F6E7F" w:rsidR="00E06978" w:rsidRPr="00E06978" w:rsidRDefault="00E06978" w:rsidP="00E0697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06978">
              <w:rPr>
                <w:rFonts w:cs="Calibri"/>
                <w:lang w:val="ru-RU"/>
              </w:rPr>
              <w:t xml:space="preserve">задаје задатке за </w:t>
            </w:r>
            <w:r w:rsidRPr="00E06978">
              <w:rPr>
                <w:rFonts w:cs="Calibri"/>
                <w:bCs/>
                <w:lang w:val="ru-RU" w:eastAsia="en-GB"/>
              </w:rPr>
              <w:t xml:space="preserve"> петоминутну проверу знања</w:t>
            </w:r>
            <w:r w:rsidR="008F509C">
              <w:rPr>
                <w:rFonts w:cs="Calibri"/>
                <w:bCs/>
                <w:lang w:val="ru-RU" w:eastAsia="en-GB"/>
              </w:rPr>
              <w:t>;</w:t>
            </w:r>
          </w:p>
          <w:p w14:paraId="30992AEF" w14:textId="6CAECE62" w:rsidR="00FB27B9" w:rsidRPr="00E06978" w:rsidRDefault="00E06978" w:rsidP="00E0697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06978">
              <w:rPr>
                <w:rFonts w:cs="Calibri"/>
                <w:lang w:val="ru-RU"/>
              </w:rPr>
              <w:t>приказује тачна решења</w:t>
            </w:r>
            <w:r w:rsidR="008F509C">
              <w:rPr>
                <w:rFonts w:cs="Calibri"/>
                <w:lang w:val="ru-RU"/>
              </w:rPr>
              <w:t>;</w:t>
            </w:r>
          </w:p>
          <w:p w14:paraId="76508A4E" w14:textId="1377C0A2" w:rsidR="00FB27B9" w:rsidRPr="00E06978" w:rsidRDefault="00E06978" w:rsidP="008F509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F509C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D6D35E" w14:textId="0FB41E92" w:rsidR="00E06978" w:rsidRPr="00E06978" w:rsidRDefault="00E06978" w:rsidP="00E0697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E06978">
              <w:rPr>
                <w:rFonts w:cs="Calibri"/>
                <w:lang w:val="ru-RU" w:eastAsia="en-GB"/>
              </w:rPr>
              <w:t>самостално решавају задатке</w:t>
            </w:r>
            <w:r w:rsidR="008F509C">
              <w:rPr>
                <w:rFonts w:cs="Calibri"/>
                <w:lang w:val="ru-RU" w:eastAsia="en-GB"/>
              </w:rPr>
              <w:t>;</w:t>
            </w:r>
          </w:p>
          <w:p w14:paraId="6E776888" w14:textId="0C0579C5" w:rsidR="00E06978" w:rsidRPr="00E06978" w:rsidRDefault="00E06978" w:rsidP="00E0697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E06978">
              <w:rPr>
                <w:rFonts w:cs="Calibri"/>
                <w:lang w:val="ru-RU"/>
              </w:rPr>
              <w:t>проверавају  тачност решења задатка</w:t>
            </w:r>
            <w:r w:rsidR="008F509C">
              <w:rPr>
                <w:rFonts w:cs="Calibri"/>
                <w:lang w:val="ru-RU"/>
              </w:rPr>
              <w:t>;</w:t>
            </w:r>
          </w:p>
          <w:p w14:paraId="52DC791F" w14:textId="0A022D6E" w:rsidR="00FB27B9" w:rsidRPr="00E06978" w:rsidRDefault="00E06978" w:rsidP="008F509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F509C">
              <w:rPr>
                <w:rFonts w:cs="Calibri"/>
                <w:lang w:val="ru-RU"/>
              </w:rPr>
              <w:t>обележавају страну у уџбенику, памте упутство</w:t>
            </w:r>
            <w:r w:rsidR="008F509C" w:rsidRPr="008F509C">
              <w:rPr>
                <w:rFonts w:cs="Calibri"/>
                <w:lang w:val="ru-RU"/>
              </w:rPr>
              <w:t>.</w:t>
            </w:r>
          </w:p>
        </w:tc>
      </w:tr>
      <w:tr w:rsidR="00FB27B9" w:rsidRPr="00656DAA" w14:paraId="159B72F5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EBF622" w14:textId="77777777" w:rsidR="00FB27B9" w:rsidRPr="00656DAA" w:rsidRDefault="00FB27B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224E3405" w14:textId="77777777" w:rsidR="00FB27B9" w:rsidRPr="00656DAA" w:rsidRDefault="00FB27B9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2CD347" w14:textId="77777777" w:rsidR="00FB27B9" w:rsidRPr="008F509C" w:rsidRDefault="00FB27B9" w:rsidP="008F509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8F509C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8F509C" w:rsidRPr="008F509C">
              <w:rPr>
                <w:rFonts w:cs="Calibri"/>
                <w:lang w:val="sr-Cyrl-RS"/>
              </w:rPr>
              <w:t>.</w:t>
            </w:r>
          </w:p>
          <w:p w14:paraId="20D0C19F" w14:textId="77777777" w:rsidR="008F509C" w:rsidRPr="008F509C" w:rsidRDefault="008F509C" w:rsidP="008F509C">
            <w:pPr>
              <w:rPr>
                <w:rFonts w:cs="Calibri"/>
                <w:lang w:val="ru-RU"/>
              </w:rPr>
            </w:pPr>
          </w:p>
          <w:p w14:paraId="48A65D58" w14:textId="77777777" w:rsidR="008F509C" w:rsidRPr="008F509C" w:rsidRDefault="008F509C" w:rsidP="008F509C">
            <w:pPr>
              <w:rPr>
                <w:rFonts w:cs="Calibri"/>
                <w:lang w:val="ru-RU"/>
              </w:rPr>
            </w:pPr>
          </w:p>
          <w:p w14:paraId="1172DE8C" w14:textId="77777777" w:rsidR="008F509C" w:rsidRPr="008F509C" w:rsidRDefault="008F509C" w:rsidP="008F509C">
            <w:pPr>
              <w:rPr>
                <w:rFonts w:cs="Calibri"/>
                <w:lang w:val="ru-RU"/>
              </w:rPr>
            </w:pPr>
          </w:p>
          <w:p w14:paraId="1990B54C" w14:textId="77777777" w:rsidR="008F509C" w:rsidRPr="008F509C" w:rsidRDefault="008F509C" w:rsidP="008F509C">
            <w:pPr>
              <w:rPr>
                <w:rFonts w:cs="Calibri"/>
                <w:lang w:val="ru-RU"/>
              </w:rPr>
            </w:pPr>
          </w:p>
          <w:p w14:paraId="796296B2" w14:textId="77777777" w:rsidR="008F509C" w:rsidRPr="008F509C" w:rsidRDefault="008F509C" w:rsidP="008F509C">
            <w:pPr>
              <w:rPr>
                <w:rFonts w:cs="Calibri"/>
                <w:lang w:val="ru-RU"/>
              </w:rPr>
            </w:pPr>
          </w:p>
          <w:p w14:paraId="5C65227B" w14:textId="77777777" w:rsidR="008F509C" w:rsidRPr="008F509C" w:rsidRDefault="008F509C" w:rsidP="008F509C">
            <w:pPr>
              <w:rPr>
                <w:rFonts w:cs="Calibri"/>
                <w:lang w:val="ru-RU"/>
              </w:rPr>
            </w:pPr>
          </w:p>
          <w:p w14:paraId="3EDBE98C" w14:textId="563C2505" w:rsidR="008F509C" w:rsidRPr="008F509C" w:rsidRDefault="008F509C" w:rsidP="008F509C">
            <w:pPr>
              <w:rPr>
                <w:rFonts w:cs="Calibri"/>
                <w:lang w:val="ru-RU"/>
              </w:rPr>
            </w:pPr>
          </w:p>
        </w:tc>
      </w:tr>
      <w:tr w:rsidR="00FB27B9" w:rsidRPr="00656DAA" w14:paraId="3B3C9B03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95E558" w14:textId="77777777" w:rsidR="00FB27B9" w:rsidRPr="00656DAA" w:rsidRDefault="00FB27B9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C8C0742" w14:textId="77777777" w:rsidR="00FB27B9" w:rsidRPr="00656DAA" w:rsidRDefault="00FB27B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2FF41D9" w14:textId="77777777" w:rsidR="00FB27B9" w:rsidRPr="00656DAA" w:rsidRDefault="00FB27B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58DF7A0" w14:textId="77777777" w:rsidR="00FB27B9" w:rsidRPr="00656DAA" w:rsidRDefault="00FB27B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2618E24" w14:textId="77777777" w:rsidR="00FB27B9" w:rsidRPr="00656DAA" w:rsidRDefault="00FB27B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396CCD3" w14:textId="77777777" w:rsidR="00FB27B9" w:rsidRPr="00656DAA" w:rsidRDefault="00FB27B9" w:rsidP="00DA5E7C">
            <w:pPr>
              <w:spacing w:after="120"/>
              <w:rPr>
                <w:rFonts w:cs="Calibri"/>
              </w:rPr>
            </w:pPr>
          </w:p>
        </w:tc>
      </w:tr>
    </w:tbl>
    <w:p w14:paraId="107A2390" w14:textId="77777777" w:rsidR="00D83873" w:rsidRDefault="00D83873" w:rsidP="008F509C"/>
    <w:sectPr w:rsidR="00D83873" w:rsidSect="008F509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A5B16" w14:textId="77777777" w:rsidR="00604E10" w:rsidRDefault="00604E10" w:rsidP="008F509C">
      <w:pPr>
        <w:spacing w:after="0" w:line="240" w:lineRule="auto"/>
      </w:pPr>
      <w:r>
        <w:separator/>
      </w:r>
    </w:p>
  </w:endnote>
  <w:endnote w:type="continuationSeparator" w:id="0">
    <w:p w14:paraId="4B457AB7" w14:textId="77777777" w:rsidR="00604E10" w:rsidRDefault="00604E10" w:rsidP="008F5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E463541" w14:textId="5C54EA3C" w:rsidR="008F509C" w:rsidRDefault="008F509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59</w:t>
        </w:r>
      </w:p>
    </w:sdtContent>
  </w:sdt>
  <w:p w14:paraId="1C2D6AD5" w14:textId="77777777" w:rsidR="008F509C" w:rsidRDefault="008F50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3360D" w14:textId="77777777" w:rsidR="00604E10" w:rsidRDefault="00604E10" w:rsidP="008F509C">
      <w:pPr>
        <w:spacing w:after="0" w:line="240" w:lineRule="auto"/>
      </w:pPr>
      <w:r>
        <w:separator/>
      </w:r>
    </w:p>
  </w:footnote>
  <w:footnote w:type="continuationSeparator" w:id="0">
    <w:p w14:paraId="3538F9BE" w14:textId="77777777" w:rsidR="00604E10" w:rsidRDefault="00604E10" w:rsidP="008F50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7B9"/>
    <w:rsid w:val="00604E10"/>
    <w:rsid w:val="00672ED1"/>
    <w:rsid w:val="008F509C"/>
    <w:rsid w:val="009E107D"/>
    <w:rsid w:val="009E2456"/>
    <w:rsid w:val="00D83873"/>
    <w:rsid w:val="00E06978"/>
    <w:rsid w:val="00EE3C33"/>
    <w:rsid w:val="00FB27B9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7C9A4"/>
  <w15:docId w15:val="{12BC0339-48C2-4622-AA14-1FB7D6EFD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7B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7B9"/>
    <w:pPr>
      <w:ind w:left="720"/>
      <w:contextualSpacing/>
    </w:pPr>
  </w:style>
  <w:style w:type="paragraph" w:styleId="NoSpacing">
    <w:name w:val="No Spacing"/>
    <w:uiPriority w:val="1"/>
    <w:qFormat/>
    <w:rsid w:val="00FB27B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F50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509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F50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509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2019-07-11T13:41:00Z</dcterms:created>
  <dcterms:modified xsi:type="dcterms:W3CDTF">2019-07-12T09:23:00Z</dcterms:modified>
</cp:coreProperties>
</file>